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C95A" w14:textId="77777777" w:rsidR="001E21DE" w:rsidRPr="00EA595E" w:rsidRDefault="001E21DE" w:rsidP="001E21DE">
      <w:pPr>
        <w:pStyle w:val="Naslov9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A595E">
        <w:rPr>
          <w:rFonts w:ascii="Garamond" w:hAnsi="Garamond"/>
          <w:noProof/>
          <w:sz w:val="22"/>
          <w:szCs w:val="22"/>
        </w:rPr>
        <w:drawing>
          <wp:inline distT="0" distB="0" distL="0" distR="0" wp14:anchorId="3C35AFE8" wp14:editId="72AA2235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838B1" w14:textId="77777777" w:rsidR="001E21DE" w:rsidRPr="00EA595E" w:rsidRDefault="001E21DE" w:rsidP="001E21DE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OBLAKOVA ULICA 5</w:t>
      </w:r>
    </w:p>
    <w:p w14:paraId="20B3C495" w14:textId="77777777" w:rsidR="001E21DE" w:rsidRPr="00EA595E" w:rsidRDefault="001E21DE" w:rsidP="001E21DE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3000 CELJE    </w:t>
      </w:r>
    </w:p>
    <w:p w14:paraId="2B893949" w14:textId="77777777" w:rsidR="001E21DE" w:rsidRPr="00EA595E" w:rsidRDefault="001E21DE" w:rsidP="001E21DE">
      <w:pPr>
        <w:ind w:firstLine="708"/>
        <w:jc w:val="both"/>
        <w:rPr>
          <w:rFonts w:ascii="Garamond" w:hAnsi="Garamond"/>
          <w:b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t>tel: (03) 42 33 000</w:t>
      </w:r>
    </w:p>
    <w:p w14:paraId="7AB3F5F6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</w:p>
    <w:p w14:paraId="5DBF40E0" w14:textId="5B1ACC8D" w:rsidR="001E21DE" w:rsidRPr="00EA595E" w:rsidRDefault="001E21DE" w:rsidP="001E21DE">
      <w:pPr>
        <w:pStyle w:val="Naslov9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  <w:u w:val="single"/>
          <w14:ligatures w14:val="standardContextual"/>
        </w:rPr>
        <w:t>datum: 30.07.2025                                                                              Postopek: 52</w:t>
      </w:r>
      <w:r w:rsidRPr="00EA595E">
        <w:rPr>
          <w:rFonts w:ascii="Garamond" w:hAnsi="Garamond"/>
          <w:sz w:val="22"/>
          <w:szCs w:val="22"/>
          <w:u w:val="single"/>
          <w14:ligatures w14:val="standardContextual"/>
        </w:rPr>
        <w:t>3</w:t>
      </w:r>
      <w:r w:rsidRPr="00EA595E">
        <w:rPr>
          <w:rFonts w:ascii="Garamond" w:hAnsi="Garamond"/>
          <w:sz w:val="22"/>
          <w:szCs w:val="22"/>
          <w:u w:val="single"/>
          <w14:ligatures w14:val="standardContextual"/>
        </w:rPr>
        <w:t>_</w:t>
      </w:r>
      <w:r w:rsidRPr="00EA595E">
        <w:rPr>
          <w:rFonts w:ascii="Garamond" w:hAnsi="Garamond"/>
          <w:b/>
          <w:sz w:val="22"/>
          <w:szCs w:val="22"/>
          <w:u w:val="single"/>
          <w14:ligatures w14:val="standardContextual"/>
        </w:rPr>
        <w:t>2025 SPH/</w:t>
      </w:r>
      <w:r w:rsidRPr="00EA595E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0D28BD46" w14:textId="77777777" w:rsidR="001E21DE" w:rsidRPr="00EA595E" w:rsidRDefault="001E21DE" w:rsidP="001E21D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EF1EF7B" w14:textId="77777777" w:rsidR="001E21DE" w:rsidRPr="00EA595E" w:rsidRDefault="001E21DE" w:rsidP="001E21D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POVABILO K ODDAJI PONUDBE </w:t>
      </w:r>
    </w:p>
    <w:p w14:paraId="527D45B5" w14:textId="77777777" w:rsidR="001E21DE" w:rsidRPr="00EA595E" w:rsidRDefault="001E21DE" w:rsidP="001E21DE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2AE80CB1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33BB746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  <w:u w:val="single"/>
        </w:rPr>
      </w:pPr>
    </w:p>
    <w:p w14:paraId="3474B51B" w14:textId="162F8497" w:rsidR="001E21DE" w:rsidRPr="00EA595E" w:rsidRDefault="001E21DE" w:rsidP="00EA595E">
      <w:pPr>
        <w:pStyle w:val="Navadensplet"/>
        <w:rPr>
          <w:rFonts w:ascii="Garamond" w:hAnsi="Garamond"/>
          <w:b/>
          <w:color w:val="auto"/>
          <w:sz w:val="22"/>
          <w:szCs w:val="22"/>
        </w:rPr>
      </w:pPr>
      <w:r w:rsidRPr="00EA595E">
        <w:rPr>
          <w:rFonts w:ascii="Garamond" w:hAnsi="Garamond"/>
          <w:b/>
          <w:bCs/>
          <w:color w:val="auto"/>
          <w:sz w:val="22"/>
          <w:szCs w:val="22"/>
        </w:rPr>
        <w:t>ANTIDEKUBITUSNA BLAZINA</w:t>
      </w:r>
      <w:r w:rsidRPr="00EA595E">
        <w:rPr>
          <w:rFonts w:ascii="Garamond" w:hAnsi="Garamond"/>
          <w:b/>
          <w:color w:val="auto"/>
          <w:sz w:val="22"/>
          <w:szCs w:val="22"/>
        </w:rPr>
        <w:t xml:space="preserve"> </w:t>
      </w:r>
      <w:r w:rsidRPr="00EA595E">
        <w:rPr>
          <w:rFonts w:ascii="Garamond" w:hAnsi="Garamond"/>
          <w:b/>
          <w:color w:val="auto"/>
          <w:sz w:val="22"/>
          <w:szCs w:val="22"/>
        </w:rPr>
        <w:t>5</w:t>
      </w:r>
      <w:r w:rsidRPr="00EA595E">
        <w:rPr>
          <w:rFonts w:ascii="Garamond" w:hAnsi="Garamond"/>
          <w:b/>
          <w:color w:val="auto"/>
          <w:sz w:val="22"/>
          <w:szCs w:val="22"/>
        </w:rPr>
        <w:t xml:space="preserve"> KOM</w:t>
      </w:r>
    </w:p>
    <w:p w14:paraId="7C549569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E57707A" w14:textId="77777777" w:rsidR="001E21DE" w:rsidRPr="00EA595E" w:rsidRDefault="001E21DE" w:rsidP="001E21DE">
      <w:pPr>
        <w:suppressAutoHyphens/>
        <w:autoSpaceDN w:val="0"/>
        <w:rPr>
          <w:rFonts w:ascii="Garamond" w:hAnsi="Garamond"/>
          <w:b/>
          <w:sz w:val="22"/>
          <w:szCs w:val="22"/>
          <w14:ligatures w14:val="standardContextual"/>
        </w:rPr>
      </w:pPr>
      <w:r w:rsidRPr="00EA595E">
        <w:rPr>
          <w:rFonts w:ascii="Garamond" w:hAnsi="Garamond"/>
          <w:b/>
          <w:sz w:val="22"/>
          <w:szCs w:val="22"/>
          <w14:ligatures w14:val="standardContextual"/>
        </w:rPr>
        <w:t>Splošne zahteve:</w:t>
      </w:r>
    </w:p>
    <w:p w14:paraId="7B82E351" w14:textId="77777777" w:rsidR="001E21DE" w:rsidRPr="00EA595E" w:rsidRDefault="001E21DE" w:rsidP="001E21DE">
      <w:pPr>
        <w:numPr>
          <w:ilvl w:val="0"/>
          <w:numId w:val="7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EA595E">
        <w:rPr>
          <w:rFonts w:ascii="Garamond" w:eastAsia="Calibri" w:hAnsi="Garamond"/>
          <w:sz w:val="22"/>
          <w:szCs w:val="22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75782F3" w14:textId="77777777" w:rsidR="001E21DE" w:rsidRPr="00EA595E" w:rsidRDefault="001E21DE" w:rsidP="001E21DE">
      <w:pPr>
        <w:numPr>
          <w:ilvl w:val="0"/>
          <w:numId w:val="7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EA595E">
        <w:rPr>
          <w:rFonts w:ascii="Garamond" w:hAnsi="Garamond"/>
          <w:sz w:val="22"/>
          <w:szCs w:val="22"/>
          <w14:ligatures w14:val="standardContextual"/>
        </w:rPr>
        <w:t>Cena mora vsebovati vse stroške, popuste, rabate, dostavo, montažo in davek na dodano vrednost.</w:t>
      </w:r>
      <w:r w:rsidRPr="00EA595E">
        <w:rPr>
          <w:rFonts w:ascii="Garamond" w:hAnsi="Garamond"/>
          <w:bCs/>
          <w:sz w:val="22"/>
          <w:szCs w:val="22"/>
          <w:lang w:eastAsia="zh-CN"/>
          <w14:ligatures w14:val="standardContextual"/>
        </w:rPr>
        <w:t xml:space="preserve"> </w:t>
      </w:r>
    </w:p>
    <w:p w14:paraId="23478D1B" w14:textId="77777777" w:rsidR="001E21DE" w:rsidRPr="00EA595E" w:rsidRDefault="001E21DE" w:rsidP="001E21DE">
      <w:pPr>
        <w:numPr>
          <w:ilvl w:val="0"/>
          <w:numId w:val="8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  <w14:ligatures w14:val="standardContextual"/>
        </w:rPr>
      </w:pPr>
      <w:r w:rsidRPr="00EA595E">
        <w:rPr>
          <w:rFonts w:ascii="Garamond" w:hAnsi="Garamond"/>
          <w:bCs/>
          <w:sz w:val="22"/>
          <w:szCs w:val="22"/>
          <w14:ligatures w14:val="standardContextual"/>
        </w:rPr>
        <w:t>Ponudbi predložite prospekte ter drugo dokumentacijo iz katere je razvidno izpolnjevanje zahtev naročnika.</w:t>
      </w:r>
    </w:p>
    <w:p w14:paraId="0AFCFCB5" w14:textId="77777777" w:rsidR="001E21DE" w:rsidRPr="00EA595E" w:rsidRDefault="001E21DE" w:rsidP="001E21DE">
      <w:pPr>
        <w:numPr>
          <w:ilvl w:val="0"/>
          <w:numId w:val="8"/>
        </w:numPr>
        <w:suppressAutoHyphens/>
        <w:autoSpaceDN w:val="0"/>
        <w:contextualSpacing/>
        <w:jc w:val="both"/>
        <w:rPr>
          <w:rFonts w:ascii="Garamond" w:eastAsia="Aptos" w:hAnsi="Garamond"/>
          <w:bCs/>
          <w:kern w:val="3"/>
          <w:sz w:val="22"/>
          <w:szCs w:val="22"/>
          <w14:ligatures w14:val="standardContextual"/>
        </w:rPr>
      </w:pPr>
      <w:r w:rsidRPr="00EA595E">
        <w:rPr>
          <w:rFonts w:ascii="Garamond" w:eastAsia="Calibri" w:hAnsi="Garamond"/>
          <w:bCs/>
          <w:sz w:val="22"/>
          <w:szCs w:val="22"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6777290" w14:textId="77777777" w:rsidR="001E21DE" w:rsidRPr="00EA595E" w:rsidRDefault="001E21DE" w:rsidP="001E21DE">
      <w:pPr>
        <w:numPr>
          <w:ilvl w:val="0"/>
          <w:numId w:val="8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bookmarkStart w:id="0" w:name="_Hlk124249372"/>
      <w:r w:rsidRPr="00EA595E">
        <w:rPr>
          <w:rFonts w:ascii="Garamond" w:eastAsia="Calibri" w:hAnsi="Garamond"/>
          <w:sz w:val="22"/>
          <w:szCs w:val="22"/>
          <w14:ligatures w14:val="standardContextual"/>
        </w:rPr>
        <w:t>Naročnik se zavezuje naročeno ter dobavljeno blago plačati v roku, kot ga določa veljavna zakonodaja</w:t>
      </w:r>
      <w:r w:rsidRPr="00EA595E">
        <w:rPr>
          <w:rFonts w:ascii="Garamond" w:eastAsia="Calibri" w:hAnsi="Garamond"/>
          <w:bCs/>
          <w:sz w:val="22"/>
          <w:szCs w:val="22"/>
          <w14:ligatures w14:val="standardContextual"/>
        </w:rPr>
        <w:t xml:space="preserve">. </w:t>
      </w:r>
    </w:p>
    <w:p w14:paraId="4F72CABD" w14:textId="77777777" w:rsidR="001E21DE" w:rsidRPr="00EA595E" w:rsidRDefault="001E21DE" w:rsidP="001E21DE">
      <w:pPr>
        <w:numPr>
          <w:ilvl w:val="0"/>
          <w:numId w:val="8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  <w14:ligatures w14:val="standardContextual"/>
        </w:rPr>
      </w:pPr>
      <w:r w:rsidRPr="00EA595E">
        <w:rPr>
          <w:rFonts w:ascii="Garamond" w:eastAsia="Calibri" w:hAnsi="Garamond" w:cs="Calibri"/>
          <w:sz w:val="22"/>
          <w:szCs w:val="22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1D898FE" w14:textId="77777777" w:rsidR="001E21DE" w:rsidRPr="00EA595E" w:rsidRDefault="001E21DE" w:rsidP="001E21DE">
      <w:pPr>
        <w:numPr>
          <w:ilvl w:val="0"/>
          <w:numId w:val="8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EA595E">
        <w:rPr>
          <w:rFonts w:ascii="Garamond" w:hAnsi="Garamond"/>
          <w:bCs/>
          <w:sz w:val="22"/>
          <w:szCs w:val="22"/>
          <w14:ligatures w14:val="standardContextual"/>
        </w:rPr>
        <w:t>Merilo izbora: najnižja vrednost ponudbe v EUR z DDV ob izpolnjevanju tehničnih zahtev naročnika.</w:t>
      </w:r>
    </w:p>
    <w:p w14:paraId="6D720410" w14:textId="77777777" w:rsidR="001E21DE" w:rsidRPr="00EA595E" w:rsidRDefault="001E21DE" w:rsidP="001E21DE">
      <w:pPr>
        <w:numPr>
          <w:ilvl w:val="0"/>
          <w:numId w:val="8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EA595E">
        <w:rPr>
          <w:rFonts w:ascii="Garamond" w:eastAsia="Calibri" w:hAnsi="Garamond"/>
          <w:sz w:val="22"/>
          <w:szCs w:val="22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3AB80D2" w14:textId="77777777" w:rsidR="001E21DE" w:rsidRPr="00EA595E" w:rsidRDefault="001E21DE" w:rsidP="001E21DE">
      <w:pPr>
        <w:suppressAutoHyphens/>
        <w:autoSpaceDN w:val="0"/>
        <w:ind w:left="720"/>
        <w:jc w:val="both"/>
        <w:rPr>
          <w:rFonts w:ascii="Garamond" w:hAnsi="Garamond"/>
          <w:sz w:val="22"/>
          <w:szCs w:val="22"/>
        </w:rPr>
      </w:pPr>
    </w:p>
    <w:p w14:paraId="0579B7D5" w14:textId="77777777" w:rsidR="001E21DE" w:rsidRPr="00EA595E" w:rsidRDefault="001E21DE" w:rsidP="001E21DE">
      <w:pPr>
        <w:jc w:val="both"/>
        <w:rPr>
          <w:rFonts w:ascii="Garamond" w:hAnsi="Garamond"/>
          <w:b/>
          <w:bCs/>
          <w:sz w:val="22"/>
          <w:szCs w:val="22"/>
        </w:rPr>
      </w:pPr>
      <w:r w:rsidRPr="00EA595E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298E1B0E" w14:textId="77777777" w:rsidR="001E21DE" w:rsidRPr="00EA595E" w:rsidRDefault="001E21DE" w:rsidP="001E21DE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4BB0B629" w14:textId="77777777" w:rsidR="001E21DE" w:rsidRPr="00EA595E" w:rsidRDefault="001E21DE" w:rsidP="001E21D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Ime in tip naprave, </w:t>
      </w:r>
    </w:p>
    <w:p w14:paraId="55492713" w14:textId="77777777" w:rsidR="001E21DE" w:rsidRPr="00EA595E" w:rsidRDefault="001E21DE" w:rsidP="001E21D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Oznake CE</w:t>
      </w:r>
    </w:p>
    <w:p w14:paraId="726CD81E" w14:textId="77777777" w:rsidR="001E21DE" w:rsidRPr="00EA595E" w:rsidRDefault="001E21DE" w:rsidP="001E21D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Serijska številka naprave, </w:t>
      </w:r>
    </w:p>
    <w:p w14:paraId="54ABFD65" w14:textId="77777777" w:rsidR="001E21DE" w:rsidRPr="00EA595E" w:rsidRDefault="001E21DE" w:rsidP="001E21D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Datum proizvodnje (leto, mesec, dan)</w:t>
      </w:r>
    </w:p>
    <w:p w14:paraId="6524E754" w14:textId="77777777" w:rsidR="001E21DE" w:rsidRPr="00EA595E" w:rsidRDefault="001E21DE" w:rsidP="001E21D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Ime proizvajalca, </w:t>
      </w:r>
    </w:p>
    <w:p w14:paraId="53CB60F9" w14:textId="77777777" w:rsidR="001E21DE" w:rsidRPr="00EA595E" w:rsidRDefault="001E21DE" w:rsidP="001E21D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Država proizvajalca</w:t>
      </w:r>
    </w:p>
    <w:p w14:paraId="3C541A08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</w:p>
    <w:p w14:paraId="01777C20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Kontaktna oseba s strani naročnika ;</w:t>
      </w:r>
    </w:p>
    <w:p w14:paraId="5FE19B95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</w:p>
    <w:p w14:paraId="6D1A99AA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  <w:u w:val="single"/>
        </w:rPr>
        <w:t>- Stanislava Pahole Hočevar, dipl.ekon.,</w:t>
      </w:r>
      <w:r w:rsidRPr="00EA595E">
        <w:rPr>
          <w:rFonts w:ascii="Garamond" w:hAnsi="Garamond"/>
          <w:sz w:val="22"/>
          <w:szCs w:val="22"/>
        </w:rPr>
        <w:t xml:space="preserve"> tel.št. 03 423 36 84, elektronska pošta </w:t>
      </w:r>
      <w:r w:rsidRPr="00EA595E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A595E">
        <w:rPr>
          <w:rFonts w:ascii="Garamond" w:hAnsi="Garamond"/>
          <w:sz w:val="22"/>
          <w:szCs w:val="22"/>
        </w:rPr>
        <w:t>.</w:t>
      </w:r>
    </w:p>
    <w:p w14:paraId="308601B3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1FFBFC15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2102731E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607164B" w14:textId="77777777" w:rsidR="001E21DE" w:rsidRPr="00EA595E" w:rsidRDefault="001E21DE" w:rsidP="001E2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08EF37A1" w14:textId="77777777" w:rsidR="001E21DE" w:rsidRPr="00EA595E" w:rsidRDefault="001E21DE" w:rsidP="001E2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7" w:history="1">
        <w:r w:rsidRPr="00EA595E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5C35E30B" w14:textId="503E5E86" w:rsidR="001E21DE" w:rsidRPr="00EA595E" w:rsidRDefault="001E21DE" w:rsidP="001E2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t>z oznako EN_</w:t>
      </w:r>
      <w:r w:rsidRPr="00EA595E">
        <w:rPr>
          <w:rFonts w:ascii="Garamond" w:hAnsi="Garamond"/>
          <w:b/>
          <w:sz w:val="22"/>
          <w:szCs w:val="22"/>
        </w:rPr>
        <w:t>523</w:t>
      </w:r>
      <w:r w:rsidRPr="00EA595E">
        <w:rPr>
          <w:rFonts w:ascii="Garamond" w:hAnsi="Garamond"/>
          <w:b/>
          <w:sz w:val="22"/>
          <w:szCs w:val="22"/>
        </w:rPr>
        <w:t>_202</w:t>
      </w:r>
      <w:r w:rsidRPr="00EA595E">
        <w:rPr>
          <w:rFonts w:ascii="Garamond" w:hAnsi="Garamond"/>
          <w:b/>
          <w:sz w:val="22"/>
          <w:szCs w:val="22"/>
        </w:rPr>
        <w:t>5</w:t>
      </w:r>
      <w:r w:rsidRPr="00EA595E">
        <w:rPr>
          <w:rFonts w:ascii="Garamond" w:hAnsi="Garamond"/>
          <w:b/>
          <w:sz w:val="22"/>
          <w:szCs w:val="22"/>
        </w:rPr>
        <w:t xml:space="preserve">_ ANTIDEKUBITUSNA BLAZINA_do najkasneje </w:t>
      </w:r>
      <w:r w:rsidRPr="00EA595E">
        <w:rPr>
          <w:rFonts w:ascii="Garamond" w:hAnsi="Garamond"/>
          <w:b/>
          <w:sz w:val="22"/>
          <w:szCs w:val="22"/>
        </w:rPr>
        <w:t>06</w:t>
      </w:r>
      <w:r w:rsidRPr="00EA595E">
        <w:rPr>
          <w:rFonts w:ascii="Garamond" w:hAnsi="Garamond"/>
          <w:b/>
          <w:sz w:val="22"/>
          <w:szCs w:val="22"/>
        </w:rPr>
        <w:t>.0</w:t>
      </w:r>
      <w:r w:rsidRPr="00EA595E">
        <w:rPr>
          <w:rFonts w:ascii="Garamond" w:hAnsi="Garamond"/>
          <w:b/>
          <w:sz w:val="22"/>
          <w:szCs w:val="22"/>
        </w:rPr>
        <w:t>8</w:t>
      </w:r>
      <w:r w:rsidRPr="00EA595E">
        <w:rPr>
          <w:rFonts w:ascii="Garamond" w:hAnsi="Garamond"/>
          <w:b/>
          <w:sz w:val="22"/>
          <w:szCs w:val="22"/>
        </w:rPr>
        <w:t>.202</w:t>
      </w:r>
      <w:r w:rsidRPr="00EA595E">
        <w:rPr>
          <w:rFonts w:ascii="Garamond" w:hAnsi="Garamond"/>
          <w:b/>
          <w:sz w:val="22"/>
          <w:szCs w:val="22"/>
        </w:rPr>
        <w:t>5</w:t>
      </w:r>
      <w:r w:rsidRPr="00EA595E">
        <w:rPr>
          <w:rFonts w:ascii="Garamond" w:hAnsi="Garamond"/>
          <w:b/>
          <w:sz w:val="22"/>
          <w:szCs w:val="22"/>
        </w:rPr>
        <w:t xml:space="preserve"> do 12 ure</w:t>
      </w:r>
      <w:r w:rsidRPr="00EA595E">
        <w:rPr>
          <w:rFonts w:ascii="Garamond" w:hAnsi="Garamond"/>
          <w:sz w:val="22"/>
          <w:szCs w:val="22"/>
        </w:rPr>
        <w:t xml:space="preserve"> </w:t>
      </w:r>
    </w:p>
    <w:p w14:paraId="1A5408BF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E21DE" w:rsidRPr="00EA595E" w14:paraId="634511AF" w14:textId="77777777" w:rsidTr="00D60C7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AF60" w14:textId="77777777" w:rsidR="001E21DE" w:rsidRPr="00EA595E" w:rsidRDefault="001E21DE" w:rsidP="00D60C7A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EA595E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AAA53" w14:textId="77777777" w:rsidR="001E21DE" w:rsidRPr="00EA595E" w:rsidRDefault="001E21DE" w:rsidP="00D60C7A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EA595E">
              <w:rPr>
                <w:rFonts w:ascii="Garamond" w:hAnsi="Garamond"/>
                <w:sz w:val="22"/>
                <w:szCs w:val="22"/>
                <w14:ligatures w14:val="standardContextual"/>
              </w:rPr>
              <w:t>Vanja Herman  mag. manag</w:t>
            </w:r>
            <w:r w:rsidRPr="00EA595E">
              <w:rPr>
                <w:rFonts w:ascii="Garamond" w:hAnsi="Garamond"/>
                <w:sz w:val="22"/>
                <w:szCs w:val="22"/>
                <w14:ligatures w14:val="standardContextual"/>
              </w:rPr>
              <w:tab/>
            </w:r>
          </w:p>
        </w:tc>
      </w:tr>
      <w:tr w:rsidR="001E21DE" w:rsidRPr="00EA595E" w14:paraId="3A091AFB" w14:textId="77777777" w:rsidTr="00D60C7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4571D" w14:textId="77777777" w:rsidR="001E21DE" w:rsidRPr="00EA595E" w:rsidRDefault="001E21DE" w:rsidP="00D60C7A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EA595E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EECFE" w14:textId="77777777" w:rsidR="001E21DE" w:rsidRPr="00EA595E" w:rsidRDefault="001E21DE" w:rsidP="00D60C7A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EA595E">
              <w:rPr>
                <w:rFonts w:ascii="Garamond" w:hAnsi="Garamond"/>
                <w:sz w:val="22"/>
                <w:szCs w:val="22"/>
                <w14:ligatures w14:val="standardContextual"/>
              </w:rPr>
              <w:t>Vodja Nabavne službe</w:t>
            </w:r>
          </w:p>
          <w:p w14:paraId="7CE6B70B" w14:textId="77777777" w:rsidR="001E21DE" w:rsidRPr="00EA595E" w:rsidRDefault="001E21DE" w:rsidP="00D60C7A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</w:p>
        </w:tc>
      </w:tr>
    </w:tbl>
    <w:p w14:paraId="57B5CD0D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2B0C950C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24E04282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lastRenderedPageBreak/>
        <w:t xml:space="preserve">Priloga </w:t>
      </w:r>
    </w:p>
    <w:p w14:paraId="4A6434C4" w14:textId="77777777" w:rsidR="001E21DE" w:rsidRPr="00EA595E" w:rsidRDefault="001E21DE" w:rsidP="001E21DE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Obrazec predračuna (OBR-2),</w:t>
      </w:r>
    </w:p>
    <w:p w14:paraId="01491E3F" w14:textId="77777777" w:rsidR="001E21DE" w:rsidRPr="00EA595E" w:rsidRDefault="001E21DE" w:rsidP="001E21DE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Izjava o zastopstvu  (OBR-3),</w:t>
      </w:r>
    </w:p>
    <w:p w14:paraId="22A51565" w14:textId="77777777" w:rsidR="00EA595E" w:rsidRDefault="001E21DE" w:rsidP="00EA595E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Izjavna o izpolnjevanju tehnične specifikacije opreme (OBR-4)</w:t>
      </w:r>
    </w:p>
    <w:p w14:paraId="5E5A2A3A" w14:textId="4203E212" w:rsidR="00EA595E" w:rsidRPr="00EA595E" w:rsidRDefault="00EA595E" w:rsidP="00EA595E">
      <w:pPr>
        <w:numPr>
          <w:ilvl w:val="0"/>
          <w:numId w:val="3"/>
        </w:numPr>
        <w:rPr>
          <w:rFonts w:ascii="Garamond" w:hAnsi="Garamond"/>
          <w:bCs/>
          <w:sz w:val="22"/>
          <w:szCs w:val="22"/>
        </w:rPr>
      </w:pPr>
      <w:r>
        <w:rPr>
          <w:rFonts w:ascii="Garamond" w:eastAsiaTheme="minorHAnsi" w:hAnsi="Garamond" w:cs="Arial"/>
          <w:bCs/>
          <w:sz w:val="22"/>
          <w:szCs w:val="22"/>
          <w:lang w:eastAsia="en-US"/>
        </w:rPr>
        <w:t>I</w:t>
      </w:r>
      <w:r w:rsidRPr="00EA595E">
        <w:rPr>
          <w:rFonts w:ascii="Garamond" w:eastAsiaTheme="minorHAnsi" w:hAnsi="Garamond" w:cs="Arial"/>
          <w:bCs/>
          <w:sz w:val="22"/>
          <w:szCs w:val="22"/>
          <w:lang w:eastAsia="en-US"/>
        </w:rPr>
        <w:t xml:space="preserve">zjava o udeležbi fizičnih in pravnih oseb v lastništvu ponudnika </w:t>
      </w:r>
      <w:r>
        <w:rPr>
          <w:rFonts w:ascii="Garamond" w:eastAsiaTheme="minorHAnsi" w:hAnsi="Garamond" w:cs="Arial"/>
          <w:bCs/>
          <w:sz w:val="22"/>
          <w:szCs w:val="22"/>
          <w:lang w:eastAsia="en-US"/>
        </w:rPr>
        <w:t>(OBR</w:t>
      </w:r>
      <w:r w:rsidRPr="00EA595E">
        <w:rPr>
          <w:rFonts w:ascii="Garamond" w:eastAsiaTheme="minorHAnsi" w:hAnsi="Garamond" w:cs="Arial"/>
          <w:bCs/>
          <w:sz w:val="22"/>
          <w:szCs w:val="22"/>
          <w:lang w:eastAsia="en-US"/>
        </w:rPr>
        <w:t>-5</w:t>
      </w:r>
      <w:r>
        <w:rPr>
          <w:rFonts w:ascii="Garamond" w:eastAsiaTheme="minorHAnsi" w:hAnsi="Garamond" w:cs="Arial"/>
          <w:bCs/>
          <w:sz w:val="22"/>
          <w:szCs w:val="22"/>
          <w:lang w:eastAsia="en-US"/>
        </w:rPr>
        <w:t>)</w:t>
      </w:r>
    </w:p>
    <w:p w14:paraId="242173AD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  <w:sectPr w:rsidR="001E21DE" w:rsidRPr="00EA595E" w:rsidSect="001E21DE">
          <w:pgSz w:w="11906" w:h="16838"/>
          <w:pgMar w:top="902" w:right="1418" w:bottom="720" w:left="1418" w:header="709" w:footer="709" w:gutter="0"/>
          <w:cols w:space="708"/>
        </w:sectPr>
      </w:pPr>
    </w:p>
    <w:p w14:paraId="325F738A" w14:textId="77777777" w:rsidR="001E21DE" w:rsidRPr="00EA595E" w:rsidRDefault="001E21DE" w:rsidP="001E21DE">
      <w:pPr>
        <w:pStyle w:val="Naslov1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12E037BF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3EC76038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Ponudnik:</w:t>
      </w:r>
    </w:p>
    <w:p w14:paraId="01C32947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_______________________________</w:t>
      </w:r>
    </w:p>
    <w:p w14:paraId="37132F9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6162A98" w14:textId="77777777" w:rsidR="001E21DE" w:rsidRPr="00EA595E" w:rsidRDefault="001E21DE" w:rsidP="001E21DE">
      <w:pPr>
        <w:pStyle w:val="Odstavekseznama"/>
        <w:ind w:left="0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  <w:u w:val="single"/>
        </w:rPr>
        <w:t>PREDMET:</w:t>
      </w:r>
      <w:r w:rsidRPr="00EA595E">
        <w:rPr>
          <w:rFonts w:ascii="Garamond" w:hAnsi="Garamond"/>
          <w:b/>
          <w:sz w:val="22"/>
          <w:szCs w:val="22"/>
        </w:rPr>
        <w:t xml:space="preserve"> </w:t>
      </w:r>
      <w:r w:rsidRPr="00EA595E">
        <w:rPr>
          <w:rFonts w:ascii="Garamond" w:hAnsi="Garamond"/>
          <w:b/>
          <w:bCs/>
          <w:sz w:val="22"/>
          <w:szCs w:val="22"/>
        </w:rPr>
        <w:t xml:space="preserve">ANTIDEKUBITUSNA BLAZINA </w:t>
      </w:r>
    </w:p>
    <w:p w14:paraId="4B6CFF88" w14:textId="77777777" w:rsidR="001E21DE" w:rsidRPr="00EA595E" w:rsidRDefault="001E21DE" w:rsidP="001E21DE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F93D70E" w14:textId="77777777" w:rsidR="001E21DE" w:rsidRPr="00EA595E" w:rsidRDefault="001E21DE" w:rsidP="001E21DE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EA595E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55ADF4F9" w14:textId="77777777" w:rsidR="001E21DE" w:rsidRPr="00EA595E" w:rsidRDefault="001E21DE" w:rsidP="001E21DE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1E21DE" w:rsidRPr="00EA595E" w14:paraId="2F00B75E" w14:textId="77777777" w:rsidTr="00D60C7A">
        <w:trPr>
          <w:trHeight w:val="98"/>
        </w:trPr>
        <w:tc>
          <w:tcPr>
            <w:tcW w:w="6616" w:type="dxa"/>
          </w:tcPr>
          <w:p w14:paraId="0D9BD9D7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498755B5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1E21DE" w:rsidRPr="00EA595E" w14:paraId="58729AE3" w14:textId="77777777" w:rsidTr="00D60C7A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67EFE24F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8C9DD91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34600F4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9F8574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Količina (3)</w:t>
            </w:r>
          </w:p>
          <w:p w14:paraId="05CF93E0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768BEF6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Vrednost brez DDV (4)</w:t>
            </w:r>
          </w:p>
        </w:tc>
      </w:tr>
      <w:tr w:rsidR="001E21DE" w:rsidRPr="00EA595E" w14:paraId="5131AEF9" w14:textId="77777777" w:rsidTr="00D60C7A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E728" w14:textId="77777777" w:rsidR="001E21DE" w:rsidRPr="00EA595E" w:rsidRDefault="001E21DE" w:rsidP="00D60C7A">
            <w:pPr>
              <w:pStyle w:val="Odstavekseznama"/>
              <w:ind w:left="0"/>
              <w:rPr>
                <w:rFonts w:ascii="Garamond" w:hAnsi="Garamond"/>
                <w:sz w:val="22"/>
                <w:szCs w:val="22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zh-CN"/>
              </w:rPr>
              <w:t>1.</w:t>
            </w:r>
            <w:r w:rsidRPr="00EA595E"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  <w:r w:rsidRPr="00EA595E">
              <w:rPr>
                <w:rFonts w:ascii="Garamond" w:hAnsi="Garamond"/>
                <w:b/>
                <w:bCs/>
                <w:sz w:val="22"/>
                <w:szCs w:val="22"/>
              </w:rPr>
              <w:t xml:space="preserve">ANTIDEKUBITUSNA BLAZINA </w:t>
            </w:r>
          </w:p>
          <w:p w14:paraId="672CCA90" w14:textId="77777777" w:rsidR="001E21DE" w:rsidRPr="00EA595E" w:rsidRDefault="001E21DE" w:rsidP="00D60C7A">
            <w:pPr>
              <w:pStyle w:val="Telobesedila2"/>
              <w:spacing w:line="256" w:lineRule="auto"/>
              <w:jc w:val="left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D8C5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CAF7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9A57ED" w14:textId="31FB2D49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en-US"/>
              </w:rPr>
              <w:t>5</w:t>
            </w:r>
            <w:r w:rsidRPr="00EA595E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E2BCBAE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</w:tr>
      <w:tr w:rsidR="001E21DE" w:rsidRPr="00EA595E" w14:paraId="28BBCFB4" w14:textId="77777777" w:rsidTr="00D60C7A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125B59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475DD1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F7C4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</w:tr>
      <w:tr w:rsidR="001E21DE" w:rsidRPr="00EA595E" w14:paraId="011EF2CB" w14:textId="77777777" w:rsidTr="00D60C7A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1BFA64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1AB89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A579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</w:tr>
      <w:tr w:rsidR="001E21DE" w:rsidRPr="00EA595E" w14:paraId="2F563EEA" w14:textId="77777777" w:rsidTr="00D60C7A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551570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zh-CN"/>
              </w:rPr>
              <w:t>Skupaj vrednost v EUR z DDV</w:t>
            </w:r>
          </w:p>
          <w:p w14:paraId="2A242C4D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C4574F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</w:tr>
    </w:tbl>
    <w:p w14:paraId="1AB864A3" w14:textId="77777777" w:rsidR="001E21DE" w:rsidRPr="00EA595E" w:rsidRDefault="001E21DE" w:rsidP="001E21DE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2EF97B96" w14:textId="77777777" w:rsidR="001E21DE" w:rsidRPr="00EA595E" w:rsidRDefault="001E21DE" w:rsidP="001E21DE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3406F013" w14:textId="77777777" w:rsidR="001E21DE" w:rsidRPr="00EA595E" w:rsidRDefault="001E21DE" w:rsidP="001E21DE">
      <w:pPr>
        <w:suppressAutoHyphens/>
        <w:rPr>
          <w:rFonts w:ascii="Garamond" w:hAnsi="Garamond"/>
          <w:sz w:val="22"/>
          <w:szCs w:val="22"/>
          <w:lang w:eastAsia="zh-CN"/>
        </w:rPr>
      </w:pPr>
      <w:r w:rsidRPr="00EA595E">
        <w:rPr>
          <w:rFonts w:ascii="Garamond" w:hAnsi="Garamond"/>
          <w:sz w:val="22"/>
          <w:szCs w:val="22"/>
          <w:lang w:eastAsia="zh-CN"/>
        </w:rPr>
        <w:t>Datum: ____________                                                                    Žig in podpis ponudnik</w:t>
      </w:r>
    </w:p>
    <w:p w14:paraId="0934E6CB" w14:textId="77777777" w:rsidR="001E21DE" w:rsidRPr="00EA595E" w:rsidRDefault="001E21DE" w:rsidP="001E21DE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4D869DB6" w14:textId="77777777" w:rsidR="001E21DE" w:rsidRPr="00EA595E" w:rsidRDefault="001E21DE" w:rsidP="001E21DE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405D3026" w14:textId="77777777" w:rsidR="001E21DE" w:rsidRPr="00EA595E" w:rsidRDefault="001E21DE" w:rsidP="001E21DE">
      <w:pPr>
        <w:rPr>
          <w:rFonts w:ascii="Garamond" w:hAnsi="Garamond"/>
          <w:sz w:val="22"/>
          <w:szCs w:val="22"/>
          <w:lang w:eastAsia="zh-CN"/>
        </w:rPr>
        <w:sectPr w:rsidR="001E21DE" w:rsidRPr="00EA595E" w:rsidSect="001E21DE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520D0442" w14:textId="77777777" w:rsidR="001E21DE" w:rsidRPr="00EA595E" w:rsidRDefault="001E21DE" w:rsidP="001E21DE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sz w:val="22"/>
          <w:szCs w:val="22"/>
          <w:u w:val="single"/>
        </w:rPr>
      </w:pPr>
      <w:r w:rsidRPr="00EA595E">
        <w:rPr>
          <w:rFonts w:ascii="Garamond" w:hAnsi="Garamond"/>
          <w:sz w:val="22"/>
          <w:szCs w:val="22"/>
          <w:lang w:eastAsia="zh-CN"/>
        </w:rPr>
        <w:lastRenderedPageBreak/>
        <w:t xml:space="preserve">  </w:t>
      </w:r>
    </w:p>
    <w:p w14:paraId="58694BBD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EA595E">
        <w:rPr>
          <w:rFonts w:ascii="Garamond" w:hAnsi="Garamond"/>
          <w:b/>
          <w:sz w:val="22"/>
          <w:szCs w:val="22"/>
        </w:rPr>
        <w:t>OBR-3</w:t>
      </w:r>
    </w:p>
    <w:p w14:paraId="5A8B83D9" w14:textId="77777777" w:rsidR="001E21DE" w:rsidRPr="00EA595E" w:rsidRDefault="001E21DE" w:rsidP="001E21DE">
      <w:pPr>
        <w:jc w:val="center"/>
        <w:rPr>
          <w:rFonts w:ascii="Garamond" w:hAnsi="Garamond"/>
          <w:b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354E1524" w14:textId="77777777" w:rsidR="001E21DE" w:rsidRPr="00EA595E" w:rsidRDefault="001E21DE" w:rsidP="001E21DE">
      <w:pPr>
        <w:jc w:val="center"/>
        <w:rPr>
          <w:rFonts w:ascii="Garamond" w:hAnsi="Garamond"/>
          <w:b/>
          <w:sz w:val="22"/>
          <w:szCs w:val="22"/>
        </w:rPr>
      </w:pPr>
    </w:p>
    <w:p w14:paraId="0F8DE2D8" w14:textId="77777777" w:rsidR="001E21DE" w:rsidRPr="00EA595E" w:rsidRDefault="001E21DE" w:rsidP="001E21DE">
      <w:pPr>
        <w:jc w:val="center"/>
        <w:rPr>
          <w:rFonts w:ascii="Garamond" w:hAnsi="Garamond"/>
          <w:b/>
          <w:sz w:val="22"/>
          <w:szCs w:val="22"/>
        </w:rPr>
      </w:pPr>
    </w:p>
    <w:p w14:paraId="51442700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Ponudnik:</w:t>
      </w:r>
    </w:p>
    <w:p w14:paraId="3E98FD1F" w14:textId="77777777" w:rsidR="001E21DE" w:rsidRPr="00EA595E" w:rsidRDefault="001E21DE" w:rsidP="001E21DE">
      <w:pPr>
        <w:jc w:val="center"/>
        <w:rPr>
          <w:rFonts w:ascii="Garamond" w:hAnsi="Garamond"/>
          <w:b/>
          <w:sz w:val="22"/>
          <w:szCs w:val="22"/>
        </w:rPr>
      </w:pPr>
    </w:p>
    <w:p w14:paraId="0E336B1A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______________________________</w:t>
      </w:r>
    </w:p>
    <w:p w14:paraId="65A079F1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587306EA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______________________________ </w:t>
      </w:r>
    </w:p>
    <w:p w14:paraId="4FDD1C38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09068AE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______________________________</w:t>
      </w:r>
    </w:p>
    <w:p w14:paraId="6F0CE154" w14:textId="77777777" w:rsidR="001E21DE" w:rsidRPr="00EA595E" w:rsidRDefault="001E21DE" w:rsidP="001E21D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C2D591D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</w:rPr>
      </w:pPr>
    </w:p>
    <w:p w14:paraId="52C08247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t>Obvezne priloge</w:t>
      </w:r>
    </w:p>
    <w:p w14:paraId="3E52C857" w14:textId="77777777" w:rsidR="001E21DE" w:rsidRPr="00EA595E" w:rsidRDefault="001E21DE" w:rsidP="001E21DE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08DC96B0" w14:textId="77777777" w:rsidR="001E21DE" w:rsidRPr="00EA595E" w:rsidRDefault="001E21DE" w:rsidP="001E21DE">
      <w:pPr>
        <w:rPr>
          <w:rFonts w:ascii="Garamond" w:hAnsi="Garamond"/>
          <w:i/>
          <w:sz w:val="22"/>
          <w:szCs w:val="22"/>
        </w:rPr>
      </w:pPr>
    </w:p>
    <w:p w14:paraId="118D92B1" w14:textId="3CFF0886" w:rsidR="001E21DE" w:rsidRPr="00EA595E" w:rsidRDefault="001E21DE" w:rsidP="001E21DE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V letu 202</w:t>
      </w:r>
      <w:r w:rsidRPr="00EA595E">
        <w:rPr>
          <w:rFonts w:ascii="Garamond" w:hAnsi="Garamond"/>
          <w:sz w:val="22"/>
          <w:szCs w:val="22"/>
        </w:rPr>
        <w:t>5</w:t>
      </w:r>
      <w:r w:rsidRPr="00EA595E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F413EFA" w14:textId="77777777" w:rsidR="001E21DE" w:rsidRPr="00EA595E" w:rsidRDefault="001E21DE" w:rsidP="001E21DE">
      <w:pPr>
        <w:ind w:left="360"/>
        <w:jc w:val="both"/>
        <w:rPr>
          <w:rFonts w:ascii="Garamond" w:hAnsi="Garamond"/>
          <w:sz w:val="22"/>
          <w:szCs w:val="22"/>
        </w:rPr>
      </w:pPr>
    </w:p>
    <w:p w14:paraId="051A033F" w14:textId="7EC9FB66" w:rsidR="001E21DE" w:rsidRPr="00EA595E" w:rsidRDefault="001E21DE" w:rsidP="001E21DE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V letu 202</w:t>
      </w:r>
      <w:r w:rsidRPr="00EA595E">
        <w:rPr>
          <w:rFonts w:ascii="Garamond" w:hAnsi="Garamond"/>
          <w:sz w:val="22"/>
          <w:szCs w:val="22"/>
        </w:rPr>
        <w:t>5</w:t>
      </w:r>
      <w:r w:rsidRPr="00EA595E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1FB3644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</w:p>
    <w:p w14:paraId="2D5DB941" w14:textId="162C9855" w:rsidR="001E21DE" w:rsidRPr="00EA595E" w:rsidRDefault="001E21DE" w:rsidP="001E21DE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V letu 202</w:t>
      </w:r>
      <w:r w:rsidRPr="00EA595E">
        <w:rPr>
          <w:rFonts w:ascii="Garamond" w:hAnsi="Garamond"/>
          <w:sz w:val="22"/>
          <w:szCs w:val="22"/>
        </w:rPr>
        <w:t>5</w:t>
      </w:r>
      <w:r w:rsidRPr="00EA595E">
        <w:rPr>
          <w:rFonts w:ascii="Garamond" w:hAnsi="Garamond"/>
          <w:sz w:val="22"/>
          <w:szCs w:val="22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F98B153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1FD7BEA1" w14:textId="77777777" w:rsidR="001E21DE" w:rsidRPr="00EA595E" w:rsidRDefault="001E21DE" w:rsidP="001E21DE">
      <w:pPr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2B8FB88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D967076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0F6559D4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Kraj in datum: __________________________</w:t>
      </w:r>
    </w:p>
    <w:p w14:paraId="3E33D057" w14:textId="77777777" w:rsidR="001E21DE" w:rsidRPr="00EA595E" w:rsidRDefault="001E21DE" w:rsidP="001E21DE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E21DE" w:rsidRPr="00EA595E" w14:paraId="10ACA2A7" w14:textId="77777777" w:rsidTr="00D60C7A">
        <w:tc>
          <w:tcPr>
            <w:tcW w:w="2906" w:type="dxa"/>
            <w:hideMark/>
          </w:tcPr>
          <w:p w14:paraId="64CC6787" w14:textId="77777777" w:rsidR="001E21DE" w:rsidRPr="00EA595E" w:rsidRDefault="001E21DE" w:rsidP="00D60C7A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49E896C4" w14:textId="77777777" w:rsidR="001E21DE" w:rsidRPr="00EA595E" w:rsidRDefault="001E21DE" w:rsidP="001E21DE">
      <w:pPr>
        <w:pStyle w:val="Naslov1"/>
        <w:rPr>
          <w:rFonts w:ascii="Garamond" w:hAnsi="Garamond"/>
          <w:b/>
          <w:sz w:val="22"/>
          <w:szCs w:val="22"/>
        </w:rPr>
      </w:pPr>
    </w:p>
    <w:p w14:paraId="7AECBC95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670BA919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4562FF6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01ED95D3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12996CFD" w14:textId="77777777" w:rsidR="001E21D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039AC008" w14:textId="77777777" w:rsidR="00EA595E" w:rsidRDefault="00EA595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5125AAF3" w14:textId="77777777" w:rsidR="00EA595E" w:rsidRDefault="00EA595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27010020" w14:textId="77777777" w:rsidR="00EA595E" w:rsidRDefault="00EA595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67A707C0" w14:textId="77777777" w:rsidR="00EA595E" w:rsidRDefault="00EA595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166483E7" w14:textId="77777777" w:rsidR="00EA595E" w:rsidRPr="00EA595E" w:rsidRDefault="00EA595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22F6D545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72607AC0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7A520AE9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387993E4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2B2B666C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36B8D101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6B36E8B4" w14:textId="77777777" w:rsidR="001E21DE" w:rsidRPr="00EA595E" w:rsidRDefault="001E21DE" w:rsidP="001E21DE">
      <w:pPr>
        <w:jc w:val="both"/>
        <w:rPr>
          <w:rFonts w:ascii="Garamond" w:hAnsi="Garamond"/>
          <w:b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348A3D53" w14:textId="77777777" w:rsidR="001E21DE" w:rsidRPr="00EA595E" w:rsidRDefault="001E21DE" w:rsidP="001E21D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65F5D6A" w14:textId="77777777" w:rsidR="001E21DE" w:rsidRPr="00EA595E" w:rsidRDefault="001E21DE" w:rsidP="001E21D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A595E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038F7132" w14:textId="77777777" w:rsidR="001E21DE" w:rsidRPr="00EA595E" w:rsidRDefault="001E21DE" w:rsidP="001E21DE">
      <w:pPr>
        <w:pStyle w:val="Naslov1"/>
        <w:rPr>
          <w:rFonts w:ascii="Garamond" w:hAnsi="Garamond"/>
          <w:b/>
          <w:sz w:val="22"/>
          <w:szCs w:val="22"/>
        </w:rPr>
      </w:pPr>
    </w:p>
    <w:p w14:paraId="30F63BC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Ponudnik:</w:t>
      </w:r>
    </w:p>
    <w:p w14:paraId="7160B029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255317CC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______________________________</w:t>
      </w:r>
    </w:p>
    <w:p w14:paraId="7FC4AD2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37345670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</w:rPr>
      </w:pPr>
    </w:p>
    <w:p w14:paraId="6DE4DE6D" w14:textId="77777777" w:rsidR="001E21DE" w:rsidRPr="00EA595E" w:rsidRDefault="001E21DE" w:rsidP="001E21DE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A595E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035F057" w14:textId="77777777" w:rsidR="001E21DE" w:rsidRPr="00EA595E" w:rsidRDefault="001E21DE" w:rsidP="001E21DE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3051ED15" w14:textId="47DCA788" w:rsidR="001E21DE" w:rsidRPr="00EA595E" w:rsidRDefault="001E21DE" w:rsidP="001E21D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A595E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</w:t>
      </w:r>
    </w:p>
    <w:p w14:paraId="5201104D" w14:textId="77777777" w:rsidR="001E21DE" w:rsidRPr="00EA595E" w:rsidRDefault="001E21DE" w:rsidP="001E21D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0DDB41C0" w14:textId="77777777" w:rsidR="001E21DE" w:rsidRPr="00EA595E" w:rsidRDefault="001E21DE" w:rsidP="001E21DE">
      <w:p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F762C2E" w14:textId="77777777" w:rsidR="001E21DE" w:rsidRPr="00EA595E" w:rsidRDefault="001E21DE" w:rsidP="001E21DE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389BAD9" w14:textId="77777777" w:rsidR="001E21DE" w:rsidRPr="00EA595E" w:rsidRDefault="001E21DE" w:rsidP="001E21DE">
      <w:pPr>
        <w:suppressAutoHyphens/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A595E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A595E">
        <w:rPr>
          <w:rFonts w:ascii="Garamond" w:hAnsi="Garamond"/>
          <w:sz w:val="22"/>
          <w:szCs w:val="22"/>
        </w:rPr>
        <w:t xml:space="preserve">,  slednje  bomo ustrezno označili, podčrtali in navedli ustrezno zap.št.,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1E21DE" w:rsidRPr="00EA595E" w14:paraId="3877B44A" w14:textId="77777777" w:rsidTr="00D60C7A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5D20461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ANTIDEKUBITUSNA BLAZINA, </w:t>
            </w:r>
          </w:p>
          <w:p w14:paraId="54FEC624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EA595E">
              <w:rPr>
                <w:rFonts w:ascii="Garamond" w:hAnsi="Garamond"/>
                <w:bCs/>
                <w:sz w:val="22"/>
                <w:szCs w:val="22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04492A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A595E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1E21DE" w:rsidRPr="00EA595E" w14:paraId="0C8CB1AB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412A" w14:textId="77777777" w:rsidR="001E21DE" w:rsidRPr="00EA595E" w:rsidRDefault="001E21DE" w:rsidP="00D60C7A">
            <w:pPr>
              <w:spacing w:line="256" w:lineRule="auto"/>
              <w:rPr>
                <w:rFonts w:ascii="Garamond" w:eastAsia="Calibri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 w:rsidRPr="00EA595E">
              <w:rPr>
                <w:rFonts w:ascii="Garamond" w:eastAsia="Calibri" w:hAnsi="Garamond"/>
                <w:sz w:val="22"/>
                <w:szCs w:val="22"/>
                <w:lang w:eastAsia="en-US"/>
              </w:rPr>
              <w:t xml:space="preserve"> Antidekubitus blazina za preprečevanje in zdravljenje dekubitusa.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D0A1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17BA09B2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A64B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556C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3B69456E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B613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CA87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77A4582F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6321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 xml:space="preserve">4.Časovni cikel – 4 cikli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E7C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33A4BE52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BAA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5.Samozapiralni ventili celic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7E0E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7DAB8ED3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2475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 xml:space="preserve">6. Blazina dimenzije  dolžina 200 x 86 x višina minamalno 11-15 cm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8016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1A239262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35C1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7.Izmenično polnjenje- funkcija dinamične blazine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05C0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38BAB1FF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8833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8.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FB1F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2CC53CBA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6664" w14:textId="77777777" w:rsidR="001E21DE" w:rsidRPr="00EA595E" w:rsidRDefault="001E21DE" w:rsidP="00D60C7A">
            <w:pPr>
              <w:tabs>
                <w:tab w:val="left" w:pos="960"/>
              </w:tabs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9.Kompresor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39B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1441BD2C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86FC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10.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479B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21DE" w:rsidRPr="00EA595E" w14:paraId="4E6E335A" w14:textId="77777777" w:rsidTr="00D60C7A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F120" w14:textId="77777777" w:rsidR="001E21DE" w:rsidRPr="00EA595E" w:rsidRDefault="001E21DE" w:rsidP="00D60C7A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11.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3A4B" w14:textId="77777777" w:rsidR="001E21DE" w:rsidRPr="00EA595E" w:rsidRDefault="001E21DE" w:rsidP="00D60C7A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74B4D0F2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</w:p>
    <w:p w14:paraId="57C0B82B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</w:p>
    <w:p w14:paraId="176624F6" w14:textId="77777777" w:rsidR="001E21DE" w:rsidRPr="00EA595E" w:rsidRDefault="001E21DE" w:rsidP="001E21DE">
      <w:pPr>
        <w:jc w:val="both"/>
        <w:rPr>
          <w:rFonts w:ascii="Garamond" w:hAnsi="Garamond"/>
          <w:sz w:val="22"/>
          <w:szCs w:val="22"/>
        </w:rPr>
      </w:pPr>
      <w:r w:rsidRPr="00EA595E">
        <w:rPr>
          <w:rFonts w:ascii="Garamond" w:hAnsi="Garamond"/>
          <w:sz w:val="22"/>
          <w:szCs w:val="22"/>
        </w:rPr>
        <w:t>Kraj in datum: __________________________</w:t>
      </w:r>
    </w:p>
    <w:p w14:paraId="44A4B4F4" w14:textId="77777777" w:rsidR="001E21DE" w:rsidRPr="00EA595E" w:rsidRDefault="001E21DE" w:rsidP="001E21DE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E21DE" w:rsidRPr="00EA595E" w14:paraId="1B1860F6" w14:textId="77777777" w:rsidTr="00D60C7A">
        <w:tc>
          <w:tcPr>
            <w:tcW w:w="2906" w:type="dxa"/>
            <w:hideMark/>
          </w:tcPr>
          <w:p w14:paraId="7DBEC855" w14:textId="77777777" w:rsidR="001E21DE" w:rsidRPr="00EA595E" w:rsidRDefault="001E21DE" w:rsidP="00D60C7A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EA595E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114C8F6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4126AB60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038961DD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487C028C" w14:textId="77777777" w:rsidR="001E21DE" w:rsidRPr="00EA595E" w:rsidRDefault="001E21DE" w:rsidP="001E21DE">
      <w:pPr>
        <w:rPr>
          <w:rFonts w:ascii="Garamond" w:hAnsi="Garamond"/>
          <w:b/>
          <w:sz w:val="22"/>
          <w:szCs w:val="22"/>
          <w:u w:val="single"/>
        </w:rPr>
      </w:pPr>
    </w:p>
    <w:p w14:paraId="763D77FC" w14:textId="77777777" w:rsidR="00EA595E" w:rsidRPr="00EA595E" w:rsidRDefault="00EA595E" w:rsidP="00EA595E">
      <w:pPr>
        <w:suppressAutoHyphens/>
        <w:spacing w:after="160" w:line="259" w:lineRule="auto"/>
        <w:jc w:val="center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b/>
          <w:sz w:val="22"/>
          <w:szCs w:val="22"/>
          <w:lang w:eastAsia="en-US"/>
        </w:rPr>
        <w:t>IZJAVA O UDELEŽBI FIZIČNIH IN PRAVNIH OSEB V LASTNIŠTVU PONUDNIKA OBR-5</w:t>
      </w:r>
    </w:p>
    <w:p w14:paraId="2F30E2BA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0176CDDE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5C47E63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Podatki o ponudniku/podizvajalcu (v nadaljevanju ponudniku):</w:t>
      </w:r>
    </w:p>
    <w:p w14:paraId="1E317369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</w:p>
    <w:p w14:paraId="6A25411C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b/>
          <w:sz w:val="22"/>
          <w:szCs w:val="22"/>
          <w:lang w:eastAsia="en-US"/>
        </w:rPr>
        <w:t>Naziv:</w:t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 xml:space="preserve"> _____________________________________</w:t>
      </w:r>
      <w:r w:rsidRPr="00EA595E">
        <w:rPr>
          <w:rFonts w:ascii="Garamond" w:eastAsiaTheme="minorHAnsi" w:hAnsi="Garamond" w:cs="Arial"/>
          <w:b/>
          <w:sz w:val="22"/>
          <w:szCs w:val="22"/>
          <w:lang w:eastAsia="en-US"/>
        </w:rPr>
        <w:t xml:space="preserve"> </w:t>
      </w:r>
    </w:p>
    <w:p w14:paraId="323FB154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Naslov: _____________________________________</w:t>
      </w:r>
    </w:p>
    <w:p w14:paraId="5082BB68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Matična številka: ________________________________-</w:t>
      </w:r>
    </w:p>
    <w:p w14:paraId="425C6118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6D05A72A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 xml:space="preserve">Zakoniti zastopnik ponudnika __________________________________ v postopku sklenitve pogodbe za evidenčno naročilo </w:t>
      </w:r>
      <w:r w:rsidRPr="00EA595E">
        <w:rPr>
          <w:rFonts w:ascii="Garamond" w:eastAsiaTheme="minorHAnsi" w:hAnsi="Garamond" w:cs="Arial"/>
          <w:b/>
          <w:bCs/>
          <w:sz w:val="22"/>
          <w:szCs w:val="22"/>
          <w:lang w:eastAsia="en-US"/>
        </w:rPr>
        <w:t>(naziv javnega naročila)</w:t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 xml:space="preserve">_________________  naročniku </w:t>
      </w:r>
      <w:r w:rsidRPr="00EA595E">
        <w:rPr>
          <w:rFonts w:ascii="Garamond" w:eastAsiaTheme="minorHAnsi" w:hAnsi="Garamond" w:cs="Arial"/>
          <w:b/>
          <w:sz w:val="22"/>
          <w:szCs w:val="22"/>
          <w:lang w:eastAsia="en-US"/>
        </w:rPr>
        <w:t>Splošna bolnišnica Celje</w:t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CEAE11C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9CAA38C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b/>
          <w:sz w:val="22"/>
          <w:szCs w:val="22"/>
          <w:lang w:eastAsia="en-US"/>
        </w:rPr>
        <w:t>Izjavljam, da je lastniška struktura ponudnika naslednja:</w:t>
      </w:r>
    </w:p>
    <w:p w14:paraId="5DF10A6C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0329C5E7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499DB46" w14:textId="77777777" w:rsidR="00EA595E" w:rsidRPr="00EA595E" w:rsidRDefault="00EA595E" w:rsidP="00EA595E">
      <w:pPr>
        <w:numPr>
          <w:ilvl w:val="0"/>
          <w:numId w:val="9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A595E" w:rsidRPr="00EA595E" w14:paraId="77770BA9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FAA7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7505AA90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D449B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7BEDD688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C12B8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Delež lastništva ponudnika</w:t>
            </w:r>
          </w:p>
        </w:tc>
      </w:tr>
      <w:tr w:rsidR="00EA595E" w:rsidRPr="00EA595E" w14:paraId="4C9265FB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451C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209C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C78E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EA595E" w:rsidRPr="00EA595E" w14:paraId="4F9654F4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2E65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94DD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904B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EA595E" w:rsidRPr="00EA595E" w14:paraId="574CBA83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E7F6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A19B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9DF6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359C0CC1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EA227CC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6DDD9539" w14:textId="77777777" w:rsidR="00EA595E" w:rsidRPr="00EA595E" w:rsidRDefault="00EA595E" w:rsidP="00EA595E">
      <w:pPr>
        <w:numPr>
          <w:ilvl w:val="0"/>
          <w:numId w:val="9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EA595E" w:rsidRPr="00EA595E" w14:paraId="791EC9CA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9CEC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273AF542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B18E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6FAB607C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7554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 xml:space="preserve">Delež lastništva ponudnika </w:t>
            </w:r>
          </w:p>
        </w:tc>
      </w:tr>
      <w:tr w:rsidR="00EA595E" w:rsidRPr="00EA595E" w14:paraId="076397F2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604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D634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5F0F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EA595E" w:rsidRPr="00EA595E" w14:paraId="5A57E1B5" w14:textId="77777777" w:rsidTr="00D60C7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DC0F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E751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D49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787AD4F0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B47E284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FC9A803" w14:textId="77777777" w:rsidR="00EA595E" w:rsidRPr="00EA595E" w:rsidRDefault="00EA595E" w:rsidP="00EA595E">
      <w:pPr>
        <w:numPr>
          <w:ilvl w:val="0"/>
          <w:numId w:val="9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EA595E" w:rsidRPr="00EA595E" w14:paraId="4572C909" w14:textId="77777777" w:rsidTr="00D60C7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4E8F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AB21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EA595E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</w:tr>
      <w:tr w:rsidR="00EA595E" w:rsidRPr="00EA595E" w14:paraId="262C264C" w14:textId="77777777" w:rsidTr="00D60C7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303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E4A3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EA595E" w:rsidRPr="00EA595E" w14:paraId="6D6DB149" w14:textId="77777777" w:rsidTr="00D60C7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E65D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2C76" w14:textId="77777777" w:rsidR="00EA595E" w:rsidRPr="00EA595E" w:rsidRDefault="00EA595E" w:rsidP="00EA595E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243738A1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5843CBF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6D1B576E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S podpisom jamčim za točnost in resničnost podatkov ter se zavedam, da je pogodba v primeru lažne izjave ali neresničnih podatkov o dejstvih v izjavi nična.</w:t>
      </w:r>
    </w:p>
    <w:p w14:paraId="4CF61477" w14:textId="77777777" w:rsidR="00EA595E" w:rsidRPr="00EA595E" w:rsidRDefault="00EA595E" w:rsidP="00EA595E">
      <w:pPr>
        <w:spacing w:after="160" w:line="259" w:lineRule="auto"/>
        <w:ind w:left="360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77BFCAA" w14:textId="77777777" w:rsidR="00EA595E" w:rsidRPr="00EA595E" w:rsidRDefault="00EA595E" w:rsidP="00EA595E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Seznanjeni smo, da je naročnik dolžan to izjavo oziroma podatke na njeno zahtevo predložiti Komisiji za preprečevanje korupcije.</w:t>
      </w:r>
    </w:p>
    <w:p w14:paraId="0A98BAA9" w14:textId="77777777" w:rsidR="00EA595E" w:rsidRPr="00EA595E" w:rsidRDefault="00EA595E" w:rsidP="00EA595E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03DA204" w14:textId="77777777" w:rsidR="00EA595E" w:rsidRPr="00EA595E" w:rsidRDefault="00EA595E" w:rsidP="00EA595E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 xml:space="preserve">Datum:................................ </w:t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Žig </w:t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                      Podpis odgovorne osebe </w:t>
      </w:r>
    </w:p>
    <w:p w14:paraId="777D24E7" w14:textId="77777777" w:rsidR="00EA595E" w:rsidRPr="00EA595E" w:rsidRDefault="00EA595E" w:rsidP="00EA595E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>Kraj:....................................</w:t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EA595E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.......................................   </w:t>
      </w:r>
    </w:p>
    <w:p w14:paraId="16FDADA1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CFAA8C5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572958A5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683A8BEE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29170912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73C3C8AF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38F6D6EA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709F93DD" w14:textId="77777777" w:rsidR="00EA595E" w:rsidRPr="00EA595E" w:rsidRDefault="00EA595E" w:rsidP="00EA595E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34F882B7" w14:textId="77777777" w:rsidR="00EA595E" w:rsidRPr="00EA595E" w:rsidRDefault="00EA595E" w:rsidP="00EA595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B2E53D1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B525E27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21F2E738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7E9D1C4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6C5357FD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546370BB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05E89E76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4813D741" w14:textId="77777777" w:rsidR="001E21DE" w:rsidRPr="00EA595E" w:rsidRDefault="001E21DE" w:rsidP="001E21DE">
      <w:pPr>
        <w:rPr>
          <w:rFonts w:ascii="Garamond" w:hAnsi="Garamond"/>
          <w:sz w:val="22"/>
          <w:szCs w:val="22"/>
        </w:rPr>
      </w:pPr>
    </w:p>
    <w:p w14:paraId="6C0BCD93" w14:textId="77777777" w:rsidR="003009E7" w:rsidRPr="00EA595E" w:rsidRDefault="003009E7">
      <w:pPr>
        <w:rPr>
          <w:rFonts w:ascii="Garamond" w:hAnsi="Garamond"/>
          <w:sz w:val="22"/>
          <w:szCs w:val="22"/>
        </w:rPr>
      </w:pPr>
    </w:p>
    <w:sectPr w:rsidR="003009E7" w:rsidRPr="00EA5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37719125">
    <w:abstractNumId w:val="6"/>
  </w:num>
  <w:num w:numId="2" w16cid:durableId="1103576631">
    <w:abstractNumId w:val="0"/>
  </w:num>
  <w:num w:numId="3" w16cid:durableId="17858909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4"/>
  </w:num>
  <w:num w:numId="6" w16cid:durableId="2006934938">
    <w:abstractNumId w:val="1"/>
  </w:num>
  <w:num w:numId="7" w16cid:durableId="1515536152">
    <w:abstractNumId w:val="8"/>
  </w:num>
  <w:num w:numId="8" w16cid:durableId="1866140596">
    <w:abstractNumId w:val="3"/>
  </w:num>
  <w:num w:numId="9" w16cid:durableId="703290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DE"/>
    <w:rsid w:val="001E21DE"/>
    <w:rsid w:val="001F264A"/>
    <w:rsid w:val="002F3447"/>
    <w:rsid w:val="003009E7"/>
    <w:rsid w:val="00EA595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12D5"/>
  <w15:chartTrackingRefBased/>
  <w15:docId w15:val="{A18D9DAF-B2E3-43F7-9518-CAF1E00C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2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E2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E2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E21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E2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E21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1E21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E21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E21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1E21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E2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E2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E21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E21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E21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1E21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E21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E21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1E21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E21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E2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E2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E2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E2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E21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E21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E21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E2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E21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E21D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1E21DE"/>
    <w:rPr>
      <w:color w:val="0000FF"/>
      <w:u w:val="single"/>
    </w:rPr>
  </w:style>
  <w:style w:type="character" w:styleId="Poudarek">
    <w:name w:val="Emphasis"/>
    <w:qFormat/>
    <w:rsid w:val="001E21DE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unhideWhenUsed/>
    <w:rsid w:val="001E21DE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1E21D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1E21D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E21D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E21D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1E21D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1E21DE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1E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a1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26D5102-13D4-4860-A4D5-DC7DC7F2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1255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2025-07-30T12:54:00Z</dcterms:created>
  <dcterms:modified xsi:type="dcterms:W3CDTF">2025-07-30T13:01:00Z</dcterms:modified>
</cp:coreProperties>
</file>